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5B" w:rsidRDefault="00A54D8F" w:rsidP="006E2D8E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6pt;margin-top:-25.1pt;width:729pt;height:70.5pt;z-index:251658240">
            <v:textbox>
              <w:txbxContent>
                <w:p w:rsidR="00BD676E" w:rsidRPr="00BD676E" w:rsidRDefault="009231C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OKRESNÍ  KOLO POHÁRU   ROZHLASU  </w:t>
                  </w:r>
                  <w:r w:rsidR="00BD676E" w:rsidRPr="00BD676E">
                    <w:rPr>
                      <w:b/>
                      <w:sz w:val="28"/>
                      <w:szCs w:val="28"/>
                    </w:rPr>
                    <w:t xml:space="preserve">     16. 5. </w:t>
                  </w:r>
                  <w:proofErr w:type="gramStart"/>
                  <w:r w:rsidR="00BD676E" w:rsidRPr="00BD676E">
                    <w:rPr>
                      <w:b/>
                      <w:sz w:val="28"/>
                      <w:szCs w:val="28"/>
                    </w:rPr>
                    <w:t>2013    LOUNY</w:t>
                  </w:r>
                  <w:proofErr w:type="gramEnd"/>
                </w:p>
                <w:p w:rsidR="00BD676E" w:rsidRPr="00BD676E" w:rsidRDefault="00BD676E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BD676E">
                    <w:rPr>
                      <w:b/>
                      <w:sz w:val="28"/>
                      <w:szCs w:val="28"/>
                    </w:rPr>
                    <w:t>KATEGORIE  : MLADŠÍ</w:t>
                  </w:r>
                  <w:proofErr w:type="gramEnd"/>
                  <w:r w:rsidRPr="00BD676E">
                    <w:rPr>
                      <w:b/>
                      <w:sz w:val="28"/>
                      <w:szCs w:val="28"/>
                    </w:rPr>
                    <w:t xml:space="preserve">   ŽÁKYNĚ </w:t>
                  </w:r>
                </w:p>
              </w:txbxContent>
            </v:textbox>
          </v:shape>
        </w:pict>
      </w:r>
    </w:p>
    <w:p w:rsidR="0046409E" w:rsidRDefault="0046409E" w:rsidP="006E2D8E"/>
    <w:tbl>
      <w:tblPr>
        <w:tblW w:w="144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85"/>
        <w:gridCol w:w="2680"/>
        <w:gridCol w:w="863"/>
        <w:gridCol w:w="707"/>
        <w:gridCol w:w="872"/>
        <w:gridCol w:w="707"/>
        <w:gridCol w:w="917"/>
        <w:gridCol w:w="723"/>
        <w:gridCol w:w="917"/>
        <w:gridCol w:w="723"/>
        <w:gridCol w:w="1006"/>
        <w:gridCol w:w="794"/>
        <w:gridCol w:w="863"/>
        <w:gridCol w:w="707"/>
        <w:gridCol w:w="1220"/>
      </w:tblGrid>
      <w:tr w:rsidR="0046409E" w:rsidRPr="0046409E" w:rsidTr="0046409E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ŠKOLA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m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600 m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Dálka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Výška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Kriket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Štafeta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CELKEM</w:t>
            </w:r>
          </w:p>
        </w:tc>
      </w:tr>
      <w:tr w:rsidR="0046409E" w:rsidRPr="0046409E" w:rsidTr="0046409E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VÝKON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VÝKON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VÝKON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VÝKON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VÝKON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VÝKON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6409E" w:rsidRPr="0046409E" w:rsidTr="0046409E">
        <w:trPr>
          <w:trHeight w:val="36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09E" w:rsidRPr="0046409E" w:rsidRDefault="00BD676E" w:rsidP="0046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ZŠ P.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Holého </w:t>
            </w:r>
            <w:r w:rsidR="0046409E" w:rsidRPr="0046409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="0046409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Louny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8,3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690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317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465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467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360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46,40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435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4477</w:t>
            </w:r>
          </w:p>
        </w:tc>
      </w:tr>
      <w:tr w:rsidR="0046409E" w:rsidRPr="0046409E" w:rsidTr="0046409E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9,2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459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306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407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312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36,10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308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35,3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498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  <w:lang w:eastAsia="cs-CZ"/>
              </w:rPr>
              <w:t>4477</w:t>
            </w:r>
          </w:p>
        </w:tc>
      </w:tr>
      <w:tr w:rsidR="0046409E" w:rsidRPr="0046409E" w:rsidTr="0046409E">
        <w:trPr>
          <w:trHeight w:val="36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ZŠ Kom. </w:t>
            </w:r>
            <w:proofErr w:type="gramStart"/>
            <w:r w:rsidRPr="0046409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alej</w:t>
            </w:r>
            <w:proofErr w:type="gramEnd"/>
            <w:r w:rsidRPr="0046409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Žatec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8,7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582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130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368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335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360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51,10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494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4038</w:t>
            </w:r>
          </w:p>
        </w:tc>
      </w:tr>
      <w:tr w:rsidR="0046409E" w:rsidRPr="0046409E" w:rsidTr="0046409E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9,0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507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133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334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318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223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42,60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35,7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474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  <w:lang w:eastAsia="cs-CZ"/>
              </w:rPr>
              <w:t>4038</w:t>
            </w:r>
          </w:p>
        </w:tc>
      </w:tr>
      <w:tr w:rsidR="0046409E" w:rsidRPr="0046409E" w:rsidTr="0046409E">
        <w:trPr>
          <w:trHeight w:val="37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  <w:t>3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ZŠ Jižní Žatec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9,2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459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502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409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39,63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3935</w:t>
            </w:r>
          </w:p>
        </w:tc>
      </w:tr>
      <w:tr w:rsidR="0046409E" w:rsidRPr="0046409E" w:rsidTr="0046409E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9,2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459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255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348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360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33,25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36,1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450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  <w:lang w:eastAsia="cs-CZ"/>
              </w:rPr>
              <w:t>3935</w:t>
            </w:r>
          </w:p>
        </w:tc>
      </w:tr>
      <w:tr w:rsidR="0046409E" w:rsidRPr="0046409E" w:rsidTr="0046409E">
        <w:trPr>
          <w:trHeight w:val="36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ZŠ Husova Podbořany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8,9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531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344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398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266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37,10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3759</w:t>
            </w:r>
          </w:p>
        </w:tc>
      </w:tr>
      <w:tr w:rsidR="0046409E" w:rsidRPr="0046409E" w:rsidTr="0046409E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9,4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413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134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329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361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266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32,30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35,3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498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  <w:lang w:eastAsia="cs-CZ"/>
              </w:rPr>
              <w:t>3759</w:t>
            </w:r>
          </w:p>
        </w:tc>
      </w:tr>
      <w:tr w:rsidR="0046409E" w:rsidRPr="0046409E" w:rsidTr="0046409E">
        <w:trPr>
          <w:trHeight w:val="36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ZŠ </w:t>
            </w:r>
            <w:proofErr w:type="gramStart"/>
            <w:r w:rsidRPr="0046409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Přemyslovců    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ouny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8,7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582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138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278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360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36,00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3708</w:t>
            </w:r>
          </w:p>
        </w:tc>
      </w:tr>
      <w:tr w:rsidR="0046409E" w:rsidRPr="0046409E" w:rsidTr="0046409E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8,8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556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264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337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312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33,25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37,0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399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  <w:lang w:eastAsia="cs-CZ"/>
              </w:rPr>
              <w:t>3708</w:t>
            </w:r>
          </w:p>
        </w:tc>
      </w:tr>
      <w:tr w:rsidR="0046409E" w:rsidRPr="0046409E" w:rsidTr="0046409E">
        <w:trPr>
          <w:trHeight w:val="36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GVH Louny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9,1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482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121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492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385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360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27,10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3631</w:t>
            </w:r>
          </w:p>
        </w:tc>
      </w:tr>
      <w:tr w:rsidR="0046409E" w:rsidRPr="0046409E" w:rsidTr="0046409E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9,5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353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321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312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26,30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36,5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427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  <w:lang w:eastAsia="cs-CZ"/>
              </w:rPr>
              <w:t>3631</w:t>
            </w:r>
          </w:p>
        </w:tc>
      </w:tr>
      <w:tr w:rsidR="0046409E" w:rsidRPr="0046409E" w:rsidTr="0046409E">
        <w:trPr>
          <w:trHeight w:val="36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TGM Podbořany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9,2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459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136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301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398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360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26,40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3360</w:t>
            </w:r>
          </w:p>
        </w:tc>
      </w:tr>
      <w:tr w:rsidR="0046409E" w:rsidRPr="0046409E" w:rsidTr="0046409E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9,7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287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354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360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21,20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36,9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404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409E" w:rsidRPr="0046409E" w:rsidRDefault="0046409E" w:rsidP="0046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  <w:lang w:eastAsia="cs-CZ"/>
              </w:rPr>
            </w:pPr>
            <w:r w:rsidRPr="0046409E"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  <w:lang w:eastAsia="cs-CZ"/>
              </w:rPr>
              <w:t>3360</w:t>
            </w:r>
          </w:p>
        </w:tc>
      </w:tr>
    </w:tbl>
    <w:p w:rsidR="0046409E" w:rsidRPr="006E2D8E" w:rsidRDefault="0046409E" w:rsidP="006E2D8E"/>
    <w:sectPr w:rsidR="0046409E" w:rsidRPr="006E2D8E" w:rsidSect="006E2D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E2D8E"/>
    <w:rsid w:val="0046409E"/>
    <w:rsid w:val="00545E86"/>
    <w:rsid w:val="006E2D8E"/>
    <w:rsid w:val="007128F4"/>
    <w:rsid w:val="009231CA"/>
    <w:rsid w:val="00A54D8F"/>
    <w:rsid w:val="00BD676E"/>
    <w:rsid w:val="00F6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Venuse</dc:creator>
  <cp:lastModifiedBy>Venuse</cp:lastModifiedBy>
  <cp:revision>4</cp:revision>
  <dcterms:created xsi:type="dcterms:W3CDTF">2013-05-19T14:22:00Z</dcterms:created>
  <dcterms:modified xsi:type="dcterms:W3CDTF">2013-05-19T14:24:00Z</dcterms:modified>
</cp:coreProperties>
</file>